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4A" w:rsidRPr="006365E1" w:rsidRDefault="009B074A" w:rsidP="009B074A">
      <w:pPr>
        <w:jc w:val="center"/>
        <w:rPr>
          <w:b/>
          <w:color w:val="000000" w:themeColor="text1"/>
          <w:sz w:val="32"/>
          <w:szCs w:val="32"/>
        </w:rPr>
      </w:pPr>
    </w:p>
    <w:p w:rsidR="009B074A" w:rsidRPr="006365E1" w:rsidRDefault="009B074A" w:rsidP="009B074A">
      <w:pPr>
        <w:jc w:val="center"/>
        <w:rPr>
          <w:b/>
          <w:color w:val="000000" w:themeColor="text1"/>
          <w:sz w:val="32"/>
          <w:szCs w:val="32"/>
        </w:rPr>
      </w:pPr>
      <w:r w:rsidRPr="006365E1">
        <w:rPr>
          <w:b/>
          <w:color w:val="000000" w:themeColor="text1"/>
          <w:sz w:val="32"/>
          <w:szCs w:val="32"/>
        </w:rPr>
        <w:t>【教务处】本科生</w:t>
      </w:r>
      <w:r w:rsidRPr="006365E1">
        <w:rPr>
          <w:rFonts w:hint="eastAsia"/>
          <w:b/>
          <w:color w:val="000000" w:themeColor="text1"/>
          <w:sz w:val="32"/>
          <w:szCs w:val="32"/>
        </w:rPr>
        <w:t>申请办理转专业证明</w:t>
      </w:r>
      <w:r w:rsidRPr="006365E1">
        <w:rPr>
          <w:b/>
          <w:color w:val="000000" w:themeColor="text1"/>
          <w:sz w:val="32"/>
          <w:szCs w:val="32"/>
        </w:rPr>
        <w:t>流程</w:t>
      </w:r>
    </w:p>
    <w:p w:rsidR="009B074A" w:rsidRPr="006365E1" w:rsidRDefault="009B074A" w:rsidP="009B074A">
      <w:pPr>
        <w:jc w:val="center"/>
        <w:rPr>
          <w:b/>
          <w:color w:val="000000" w:themeColor="text1"/>
          <w:sz w:val="32"/>
          <w:szCs w:val="32"/>
        </w:rPr>
      </w:pPr>
    </w:p>
    <w:p w:rsidR="009B074A" w:rsidRPr="006365E1" w:rsidRDefault="009B074A" w:rsidP="009B074A">
      <w:pPr>
        <w:widowControl/>
        <w:spacing w:line="700" w:lineRule="exact"/>
        <w:ind w:hanging="159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 xml:space="preserve">            </w:t>
      </w:r>
      <w:r w:rsidRPr="006365E1"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  <w:t>受理事项：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全日制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在校本科生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申请办理《转专业证明》</w:t>
      </w:r>
    </w:p>
    <w:p w:rsidR="009B074A" w:rsidRPr="006365E1" w:rsidRDefault="009B074A" w:rsidP="009B074A">
      <w:pPr>
        <w:widowControl/>
        <w:spacing w:line="700" w:lineRule="exact"/>
        <w:ind w:leftChars="-757" w:left="1483" w:hangingChars="1138" w:hanging="3073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 xml:space="preserve">           </w:t>
      </w:r>
      <w:r w:rsidRPr="006365E1">
        <w:rPr>
          <w:rFonts w:ascii="黑体" w:eastAsia="黑体" w:hAnsi="黑体" w:cs="Arial" w:hint="eastAsia"/>
          <w:b/>
          <w:color w:val="000000" w:themeColor="text1"/>
          <w:kern w:val="0"/>
          <w:sz w:val="27"/>
          <w:szCs w:val="27"/>
        </w:rPr>
        <w:t xml:space="preserve"> 受理时间：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《转专业证明》可以在教务处教务科或学院（系）教务办公室出具</w:t>
      </w:r>
    </w:p>
    <w:p w:rsidR="009B074A" w:rsidRPr="006365E1" w:rsidRDefault="009B074A" w:rsidP="009B074A">
      <w:pPr>
        <w:pStyle w:val="a6"/>
        <w:widowControl/>
        <w:numPr>
          <w:ilvl w:val="0"/>
          <w:numId w:val="2"/>
        </w:numPr>
        <w:spacing w:line="700" w:lineRule="exact"/>
        <w:ind w:firstLineChars="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教务处办理时间：每周一、三下午（节假日除外）</w:t>
      </w:r>
    </w:p>
    <w:p w:rsidR="009B074A" w:rsidRPr="006365E1" w:rsidRDefault="009B074A" w:rsidP="009B074A">
      <w:pPr>
        <w:pStyle w:val="a6"/>
        <w:widowControl/>
        <w:numPr>
          <w:ilvl w:val="0"/>
          <w:numId w:val="2"/>
        </w:numPr>
        <w:spacing w:line="700" w:lineRule="exact"/>
        <w:ind w:firstLineChars="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学院（系）教务办公室办理时间：每周五上午（节假日除外）</w:t>
      </w:r>
    </w:p>
    <w:p w:rsidR="009B074A" w:rsidRPr="006365E1" w:rsidRDefault="009B074A" w:rsidP="009B074A">
      <w:pPr>
        <w:widowControl/>
        <w:spacing w:line="700" w:lineRule="exact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  <w:t>受理</w:t>
      </w:r>
      <w:r w:rsidRPr="006365E1">
        <w:rPr>
          <w:rFonts w:ascii="黑体" w:eastAsia="黑体" w:hAnsi="黑体" w:cs="Arial" w:hint="eastAsia"/>
          <w:b/>
          <w:color w:val="000000" w:themeColor="text1"/>
          <w:kern w:val="0"/>
          <w:sz w:val="27"/>
          <w:szCs w:val="27"/>
        </w:rPr>
        <w:t>地点</w:t>
      </w:r>
      <w:r w:rsidRPr="006365E1"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  <w:t>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1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）教务处教务科：综合楼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0705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室</w:t>
      </w:r>
    </w:p>
    <w:p w:rsidR="009B074A" w:rsidRPr="006365E1" w:rsidRDefault="009B074A" w:rsidP="009B074A">
      <w:pPr>
        <w:widowControl/>
        <w:spacing w:line="700" w:lineRule="exac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 xml:space="preserve">          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2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）学院（系）教务办公室</w:t>
      </w:r>
    </w:p>
    <w:p w:rsidR="009B074A" w:rsidRPr="006365E1" w:rsidRDefault="009B074A" w:rsidP="009B074A">
      <w:pPr>
        <w:widowControl/>
        <w:spacing w:line="700" w:lineRule="exact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  <w:t>咨询人员：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1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）教务处教务科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-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李连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老师</w:t>
      </w:r>
    </w:p>
    <w:p w:rsidR="009B074A" w:rsidRPr="006365E1" w:rsidRDefault="009B074A" w:rsidP="009B074A">
      <w:pPr>
        <w:widowControl/>
        <w:spacing w:line="700" w:lineRule="exact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 xml:space="preserve">          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2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）学院（系）教务秘书</w:t>
      </w:r>
    </w:p>
    <w:p w:rsidR="009B074A" w:rsidRPr="006365E1" w:rsidRDefault="009B074A" w:rsidP="009B074A">
      <w:pPr>
        <w:widowControl/>
        <w:spacing w:line="700" w:lineRule="exac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365E1">
        <w:rPr>
          <w:rFonts w:ascii="黑体" w:eastAsia="黑体" w:hAnsi="黑体" w:cs="Arial" w:hint="eastAsia"/>
          <w:b/>
          <w:color w:val="000000" w:themeColor="text1"/>
          <w:kern w:val="0"/>
          <w:sz w:val="27"/>
          <w:szCs w:val="27"/>
        </w:rPr>
        <w:t>申办材料：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学生证或一卡通</w:t>
      </w:r>
    </w:p>
    <w:p w:rsidR="009B074A" w:rsidRPr="006365E1" w:rsidRDefault="009B074A" w:rsidP="009B074A">
      <w:pPr>
        <w:widowControl/>
        <w:spacing w:line="700" w:lineRule="exact"/>
        <w:jc w:val="left"/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</w:pPr>
      <w:r w:rsidRPr="006365E1"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  <w:t>办理流程：</w:t>
      </w:r>
    </w:p>
    <w:p w:rsidR="009B074A" w:rsidRPr="006365E1" w:rsidRDefault="009B074A" w:rsidP="009B074A">
      <w:pPr>
        <w:widowControl/>
        <w:spacing w:line="700" w:lineRule="exact"/>
        <w:ind w:leftChars="512" w:left="1211" w:hangingChars="50" w:hanging="136"/>
        <w:jc w:val="left"/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</w:pPr>
      <w:r w:rsidRPr="006365E1">
        <w:rPr>
          <w:rFonts w:ascii="黑体" w:eastAsia="黑体" w:hAnsi="黑体" w:cs="Arial" w:hint="eastAsia"/>
          <w:b/>
          <w:color w:val="000000" w:themeColor="text1"/>
          <w:kern w:val="0"/>
          <w:sz w:val="27"/>
          <w:szCs w:val="27"/>
        </w:rPr>
        <w:t>（1）教务处出具《转专业证明》办理流程（每周一、三下午）</w:t>
      </w:r>
    </w:p>
    <w:p w:rsidR="009B074A" w:rsidRPr="006365E1" w:rsidRDefault="009B074A" w:rsidP="009B074A">
      <w:pPr>
        <w:widowControl/>
        <w:spacing w:line="700" w:lineRule="exact"/>
        <w:ind w:leftChars="512" w:left="1210" w:hangingChars="50" w:hanging="135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a.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学生在教务处网站“办事流程”中下载并编辑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《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转专业证明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》（</w:t>
      </w:r>
      <w:hyperlink r:id="rId7" w:history="1">
        <w:r w:rsidRPr="006365E1">
          <w:rPr>
            <w:rFonts w:ascii="Arial" w:eastAsia="宋体" w:hAnsi="Arial" w:cs="Arial"/>
            <w:color w:val="000000" w:themeColor="text1"/>
            <w:kern w:val="0"/>
            <w:sz w:val="27"/>
            <w:szCs w:val="27"/>
          </w:rPr>
          <w:t>下载链接</w:t>
        </w:r>
      </w:hyperlink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）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内容。</w:t>
      </w:r>
    </w:p>
    <w:p w:rsidR="009B074A" w:rsidRPr="006365E1" w:rsidRDefault="009B074A" w:rsidP="009B074A">
      <w:pPr>
        <w:widowControl/>
        <w:spacing w:line="700" w:lineRule="exact"/>
        <w:ind w:firstLineChars="450" w:firstLine="1215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b.</w:t>
      </w:r>
      <w:hyperlink r:id="rId8" w:history="1">
        <w:r w:rsidRPr="006365E1">
          <w:rPr>
            <w:rFonts w:ascii="Arial" w:eastAsia="宋体" w:hAnsi="Arial" w:cs="Arial" w:hint="eastAsia"/>
            <w:color w:val="000000" w:themeColor="text1"/>
            <w:kern w:val="0"/>
            <w:sz w:val="27"/>
            <w:szCs w:val="27"/>
          </w:rPr>
          <w:t>发邮件至公共邮箱</w:t>
        </w:r>
        <w:r w:rsidRPr="006365E1">
          <w:rPr>
            <w:rFonts w:ascii="Arial" w:eastAsia="宋体" w:hAnsi="Arial" w:cs="Arial"/>
            <w:color w:val="000000" w:themeColor="text1"/>
            <w:kern w:val="0"/>
            <w:sz w:val="27"/>
            <w:szCs w:val="27"/>
          </w:rPr>
          <w:t>1877302850</w:t>
        </w:r>
        <w:r w:rsidRPr="006365E1">
          <w:rPr>
            <w:rFonts w:ascii="Arial" w:eastAsia="宋体" w:hAnsi="Arial" w:cs="Arial" w:hint="eastAsia"/>
            <w:color w:val="000000" w:themeColor="text1"/>
            <w:kern w:val="0"/>
            <w:sz w:val="27"/>
            <w:szCs w:val="27"/>
          </w:rPr>
          <w:t>@qq.com</w:t>
        </w:r>
      </w:hyperlink>
      <w:r w:rsidRPr="006365E1">
        <w:rPr>
          <w:rFonts w:hint="eastAsia"/>
          <w:color w:val="000000" w:themeColor="text1"/>
        </w:rPr>
        <w:t>，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并留联系电话。</w:t>
      </w:r>
    </w:p>
    <w:p w:rsidR="009B074A" w:rsidRPr="006365E1" w:rsidRDefault="009B074A" w:rsidP="009B074A">
      <w:pPr>
        <w:widowControl/>
        <w:spacing w:line="700" w:lineRule="exact"/>
        <w:ind w:leftChars="576" w:left="121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lastRenderedPageBreak/>
        <w:t>c.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周四下班之前上传公共邮箱的，在下周一下午可以领取《转专业证明》；周一下班之前上传公共邮箱的，在当周周三下午可以领取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《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转专业证明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》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。</w:t>
      </w:r>
    </w:p>
    <w:p w:rsidR="009B074A" w:rsidRPr="006365E1" w:rsidRDefault="009B074A" w:rsidP="009B074A">
      <w:pPr>
        <w:widowControl/>
        <w:spacing w:line="700" w:lineRule="exact"/>
        <w:ind w:firstLineChars="400" w:firstLine="108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d.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学生持学生证或一卡通到教务处教务科领取《转专业证明》。</w:t>
      </w:r>
    </w:p>
    <w:p w:rsidR="009B074A" w:rsidRDefault="009B074A" w:rsidP="009B074A">
      <w:pPr>
        <w:widowControl/>
        <w:spacing w:line="700" w:lineRule="exact"/>
        <w:ind w:leftChars="512" w:left="1211" w:hangingChars="50" w:hanging="136"/>
        <w:jc w:val="left"/>
        <w:rPr>
          <w:rFonts w:ascii="黑体" w:eastAsia="黑体" w:hAnsi="黑体" w:cs="Arial" w:hint="eastAsia"/>
          <w:b/>
          <w:color w:val="000000" w:themeColor="text1"/>
          <w:kern w:val="0"/>
          <w:sz w:val="27"/>
          <w:szCs w:val="27"/>
        </w:rPr>
      </w:pPr>
      <w:r w:rsidRPr="006365E1">
        <w:rPr>
          <w:rFonts w:ascii="黑体" w:eastAsia="黑体" w:hAnsi="黑体" w:cs="Arial" w:hint="eastAsia"/>
          <w:b/>
          <w:color w:val="000000" w:themeColor="text1"/>
          <w:kern w:val="0"/>
          <w:sz w:val="27"/>
          <w:szCs w:val="27"/>
        </w:rPr>
        <w:t>（2）学院（系）教务办公室出具《转专业证明》每周五上午</w:t>
      </w:r>
    </w:p>
    <w:p w:rsidR="009B074A" w:rsidRDefault="009B074A" w:rsidP="009B074A">
      <w:pPr>
        <w:widowControl/>
        <w:spacing w:line="700" w:lineRule="exact"/>
        <w:ind w:leftChars="512" w:left="1211" w:hangingChars="50" w:hanging="136"/>
        <w:jc w:val="left"/>
        <w:rPr>
          <w:rFonts w:ascii="黑体" w:eastAsia="黑体" w:hAnsi="黑体" w:cs="Arial" w:hint="eastAsia"/>
          <w:b/>
          <w:color w:val="000000" w:themeColor="text1"/>
          <w:kern w:val="0"/>
          <w:sz w:val="27"/>
          <w:szCs w:val="27"/>
        </w:rPr>
      </w:pPr>
    </w:p>
    <w:p w:rsidR="009B074A" w:rsidRDefault="009B074A" w:rsidP="009B074A">
      <w:pPr>
        <w:widowControl/>
        <w:spacing w:line="700" w:lineRule="exact"/>
        <w:ind w:leftChars="512" w:left="1211" w:hangingChars="50" w:hanging="136"/>
        <w:jc w:val="left"/>
        <w:rPr>
          <w:rFonts w:ascii="黑体" w:eastAsia="黑体" w:hAnsi="黑体" w:cs="Arial" w:hint="eastAsia"/>
          <w:b/>
          <w:color w:val="000000" w:themeColor="text1"/>
          <w:kern w:val="0"/>
          <w:sz w:val="27"/>
          <w:szCs w:val="27"/>
        </w:rPr>
      </w:pPr>
    </w:p>
    <w:p w:rsidR="009B074A" w:rsidRPr="006365E1" w:rsidRDefault="009B074A" w:rsidP="009B074A">
      <w:pPr>
        <w:widowControl/>
        <w:spacing w:line="700" w:lineRule="exact"/>
        <w:ind w:leftChars="512" w:left="1211" w:hangingChars="50" w:hanging="136"/>
        <w:jc w:val="left"/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</w:pPr>
    </w:p>
    <w:p w:rsidR="00310860" w:rsidRDefault="00310860" w:rsidP="00310860">
      <w:pPr>
        <w:widowControl/>
        <w:jc w:val="left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后附：《转专业证明》模板</w:t>
      </w:r>
    </w:p>
    <w:p w:rsidR="00195149" w:rsidRPr="00310860" w:rsidRDefault="00195149" w:rsidP="00114D8A">
      <w:pPr>
        <w:widowControl/>
        <w:spacing w:line="500" w:lineRule="atLeast"/>
        <w:ind w:firstLineChars="400" w:firstLine="10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</w:p>
    <w:p w:rsidR="00195149" w:rsidRDefault="00195149" w:rsidP="00114D8A">
      <w:pPr>
        <w:widowControl/>
        <w:spacing w:line="500" w:lineRule="atLeast"/>
        <w:ind w:firstLineChars="400" w:firstLine="10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</w:p>
    <w:p w:rsidR="00195149" w:rsidRDefault="00195149" w:rsidP="00114D8A">
      <w:pPr>
        <w:widowControl/>
        <w:spacing w:line="500" w:lineRule="atLeast"/>
        <w:ind w:firstLineChars="400" w:firstLine="10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</w:p>
    <w:p w:rsidR="00195149" w:rsidRDefault="00195149" w:rsidP="00114D8A">
      <w:pPr>
        <w:widowControl/>
        <w:spacing w:line="500" w:lineRule="atLeast"/>
        <w:ind w:firstLineChars="400" w:firstLine="10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</w:p>
    <w:p w:rsidR="00195149" w:rsidRDefault="00195149" w:rsidP="00195149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 w:hint="eastAsia"/>
          <w:sz w:val="48"/>
          <w:szCs w:val="48"/>
        </w:rPr>
      </w:pPr>
    </w:p>
    <w:p w:rsidR="009B074A" w:rsidRDefault="009B074A" w:rsidP="00195149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 w:hint="eastAsia"/>
          <w:sz w:val="48"/>
          <w:szCs w:val="48"/>
        </w:rPr>
      </w:pPr>
    </w:p>
    <w:p w:rsidR="009B074A" w:rsidRDefault="009B074A" w:rsidP="00195149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 w:hint="eastAsia"/>
          <w:sz w:val="48"/>
          <w:szCs w:val="48"/>
        </w:rPr>
      </w:pPr>
    </w:p>
    <w:p w:rsidR="009B074A" w:rsidRDefault="009B074A" w:rsidP="00195149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 w:hint="eastAsia"/>
          <w:sz w:val="48"/>
          <w:szCs w:val="48"/>
        </w:rPr>
      </w:pPr>
    </w:p>
    <w:p w:rsidR="009B074A" w:rsidRDefault="009B074A" w:rsidP="00195149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 w:hint="eastAsia"/>
          <w:sz w:val="48"/>
          <w:szCs w:val="48"/>
        </w:rPr>
      </w:pPr>
    </w:p>
    <w:p w:rsidR="009B074A" w:rsidRDefault="009B074A" w:rsidP="00195149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 w:hint="eastAsia"/>
          <w:sz w:val="48"/>
          <w:szCs w:val="48"/>
        </w:rPr>
      </w:pPr>
    </w:p>
    <w:p w:rsidR="009B074A" w:rsidRDefault="009B074A" w:rsidP="00195149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/>
          <w:sz w:val="48"/>
          <w:szCs w:val="48"/>
        </w:rPr>
      </w:pPr>
    </w:p>
    <w:p w:rsidR="00195149" w:rsidRDefault="00195149" w:rsidP="00195149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/>
          <w:sz w:val="48"/>
          <w:szCs w:val="48"/>
        </w:rPr>
      </w:pPr>
    </w:p>
    <w:p w:rsidR="009B074A" w:rsidRPr="006365E1" w:rsidRDefault="009B074A" w:rsidP="009B074A">
      <w:pPr>
        <w:widowControl/>
        <w:spacing w:line="40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2"/>
        </w:rPr>
      </w:pPr>
    </w:p>
    <w:p w:rsidR="009B074A" w:rsidRPr="006365E1" w:rsidRDefault="009B074A" w:rsidP="009B074A">
      <w:pPr>
        <w:widowControl/>
        <w:spacing w:line="40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2"/>
        </w:rPr>
      </w:pPr>
    </w:p>
    <w:p w:rsidR="009B074A" w:rsidRPr="006365E1" w:rsidRDefault="009B074A" w:rsidP="009B074A">
      <w:pPr>
        <w:widowControl/>
        <w:spacing w:line="40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2"/>
        </w:rPr>
      </w:pPr>
    </w:p>
    <w:p w:rsidR="009B074A" w:rsidRPr="006365E1" w:rsidRDefault="009B074A" w:rsidP="009B074A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/>
          <w:color w:val="000000" w:themeColor="text1"/>
          <w:sz w:val="48"/>
          <w:szCs w:val="48"/>
        </w:rPr>
      </w:pPr>
    </w:p>
    <w:p w:rsidR="009B074A" w:rsidRPr="006365E1" w:rsidRDefault="009B074A" w:rsidP="009B074A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/>
          <w:color w:val="000000" w:themeColor="text1"/>
          <w:sz w:val="48"/>
          <w:szCs w:val="48"/>
        </w:rPr>
      </w:pPr>
      <w:r w:rsidRPr="006365E1">
        <w:rPr>
          <w:rFonts w:ascii="黑体" w:eastAsia="黑体" w:hint="eastAsia"/>
          <w:color w:val="000000" w:themeColor="text1"/>
          <w:sz w:val="48"/>
          <w:szCs w:val="48"/>
        </w:rPr>
        <w:t>转 专 业 证 明</w:t>
      </w:r>
    </w:p>
    <w:p w:rsidR="009B074A" w:rsidRPr="006365E1" w:rsidRDefault="009B074A" w:rsidP="009B074A">
      <w:pPr>
        <w:pStyle w:val="a6"/>
        <w:spacing w:line="360" w:lineRule="auto"/>
        <w:ind w:leftChars="1" w:left="568" w:hangingChars="177" w:hanging="566"/>
        <w:jc w:val="center"/>
        <w:rPr>
          <w:rFonts w:ascii="黑体" w:eastAsia="黑体"/>
          <w:color w:val="000000" w:themeColor="text1"/>
          <w:sz w:val="32"/>
          <w:szCs w:val="32"/>
        </w:rPr>
      </w:pPr>
    </w:p>
    <w:p w:rsidR="009B074A" w:rsidRPr="006365E1" w:rsidRDefault="009B074A" w:rsidP="009B074A">
      <w:pPr>
        <w:pStyle w:val="a6"/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  <w:r w:rsidRPr="006365E1">
        <w:rPr>
          <w:rFonts w:ascii="黑体" w:eastAsia="黑体" w:hint="eastAsia"/>
          <w:color w:val="000000" w:themeColor="text1"/>
          <w:sz w:val="32"/>
          <w:szCs w:val="32"/>
        </w:rPr>
        <w:t>姓名： ××× ，性别： × ，出生日期： ×××× 年</w:t>
      </w:r>
      <w:r w:rsidRPr="006365E1">
        <w:rPr>
          <w:rFonts w:ascii="黑体" w:eastAsia="黑体" w:hint="eastAsia"/>
          <w:color w:val="000000" w:themeColor="text1"/>
          <w:sz w:val="32"/>
          <w:szCs w:val="32"/>
          <w:u w:val="single"/>
        </w:rPr>
        <w:t xml:space="preserve"> </w:t>
      </w:r>
      <w:r w:rsidRPr="006365E1">
        <w:rPr>
          <w:rFonts w:ascii="黑体" w:eastAsia="黑体" w:hint="eastAsia"/>
          <w:color w:val="000000" w:themeColor="text1"/>
          <w:sz w:val="32"/>
          <w:szCs w:val="32"/>
        </w:rPr>
        <w:t>×× 月 ×× 日，学号： 2220××××××，身份证编号：</w:t>
      </w:r>
      <w:r w:rsidRPr="006365E1">
        <w:rPr>
          <w:rFonts w:ascii="黑体" w:eastAsia="黑体" w:hint="eastAsia"/>
          <w:color w:val="000000" w:themeColor="text1"/>
          <w:sz w:val="32"/>
          <w:szCs w:val="32"/>
          <w:u w:val="single"/>
        </w:rPr>
        <w:t xml:space="preserve">  </w:t>
      </w:r>
      <w:r w:rsidRPr="006365E1">
        <w:rPr>
          <w:rFonts w:ascii="黑体" w:eastAsia="黑体" w:hint="eastAsia"/>
          <w:color w:val="000000" w:themeColor="text1"/>
          <w:sz w:val="32"/>
          <w:szCs w:val="32"/>
        </w:rPr>
        <w:t>123456789123456789   ， 20×× 年9月就读于大连海事大学  ××  学院 ××  专业，20××年×月转入 ××学院 ××  专业。预计20××年7月毕业。</w:t>
      </w:r>
    </w:p>
    <w:p w:rsidR="009B074A" w:rsidRPr="006365E1" w:rsidRDefault="009B074A" w:rsidP="009B074A">
      <w:pPr>
        <w:tabs>
          <w:tab w:val="left" w:pos="3615"/>
        </w:tabs>
        <w:spacing w:line="720" w:lineRule="auto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6365E1">
        <w:rPr>
          <w:rFonts w:ascii="黑体" w:eastAsia="黑体" w:hint="eastAsia"/>
          <w:color w:val="000000" w:themeColor="text1"/>
          <w:sz w:val="32"/>
          <w:szCs w:val="32"/>
        </w:rPr>
        <w:t>特此证明。</w:t>
      </w:r>
      <w:r w:rsidRPr="006365E1">
        <w:rPr>
          <w:rFonts w:ascii="黑体" w:eastAsia="黑体"/>
          <w:color w:val="000000" w:themeColor="text1"/>
          <w:sz w:val="32"/>
          <w:szCs w:val="32"/>
        </w:rPr>
        <w:tab/>
      </w:r>
    </w:p>
    <w:p w:rsidR="009B074A" w:rsidRPr="006365E1" w:rsidRDefault="009B074A" w:rsidP="009B074A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</w:p>
    <w:p w:rsidR="009B074A" w:rsidRPr="006365E1" w:rsidRDefault="009B074A" w:rsidP="009B074A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</w:p>
    <w:p w:rsidR="009B074A" w:rsidRPr="006365E1" w:rsidRDefault="009B074A" w:rsidP="009B074A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  <w:r w:rsidRPr="006365E1">
        <w:rPr>
          <w:rFonts w:ascii="黑体" w:eastAsia="黑体" w:hint="eastAsia"/>
          <w:color w:val="000000" w:themeColor="text1"/>
          <w:sz w:val="32"/>
          <w:szCs w:val="32"/>
        </w:rPr>
        <w:t xml:space="preserve">                            大连海事大学教务处</w:t>
      </w:r>
    </w:p>
    <w:p w:rsidR="009B074A" w:rsidRPr="006365E1" w:rsidRDefault="009B074A" w:rsidP="009B074A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  <w:r w:rsidRPr="006365E1">
        <w:rPr>
          <w:rFonts w:ascii="黑体" w:eastAsia="黑体" w:hint="eastAsia"/>
          <w:color w:val="000000" w:themeColor="text1"/>
          <w:sz w:val="32"/>
          <w:szCs w:val="32"/>
        </w:rPr>
        <w:t xml:space="preserve">                           20××年××月××日</w:t>
      </w:r>
    </w:p>
    <w:p w:rsidR="00195149" w:rsidRPr="009B074A" w:rsidRDefault="00195149" w:rsidP="009B074A">
      <w:pPr>
        <w:spacing w:line="360" w:lineRule="auto"/>
        <w:rPr>
          <w:rFonts w:ascii="Arial" w:eastAsia="宋体" w:hAnsi="Arial" w:cs="Arial"/>
          <w:color w:val="333333"/>
          <w:kern w:val="0"/>
          <w:sz w:val="27"/>
          <w:szCs w:val="27"/>
        </w:rPr>
      </w:pPr>
    </w:p>
    <w:sectPr w:rsidR="00195149" w:rsidRPr="009B074A" w:rsidSect="00D40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5A" w:rsidRDefault="00B34D5A" w:rsidP="000341E1">
      <w:r>
        <w:separator/>
      </w:r>
    </w:p>
  </w:endnote>
  <w:endnote w:type="continuationSeparator" w:id="1">
    <w:p w:rsidR="00B34D5A" w:rsidRDefault="00B34D5A" w:rsidP="0003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5A" w:rsidRDefault="00B34D5A" w:rsidP="000341E1">
      <w:r>
        <w:separator/>
      </w:r>
    </w:p>
  </w:footnote>
  <w:footnote w:type="continuationSeparator" w:id="1">
    <w:p w:rsidR="00B34D5A" w:rsidRDefault="00B34D5A" w:rsidP="00034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47A0"/>
    <w:multiLevelType w:val="hybridMultilevel"/>
    <w:tmpl w:val="EDFA46A4"/>
    <w:lvl w:ilvl="0" w:tplc="608E904A">
      <w:start w:val="1"/>
      <w:numFmt w:val="decimal"/>
      <w:lvlText w:val="%1、"/>
      <w:lvlJc w:val="left"/>
      <w:pPr>
        <w:ind w:left="420" w:hanging="420"/>
      </w:pPr>
      <w:rPr>
        <w:rFonts w:ascii="Arial" w:eastAsia="宋体" w:hAnsi="Arial" w:cs="Arial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A74C95"/>
    <w:multiLevelType w:val="hybridMultilevel"/>
    <w:tmpl w:val="B25CFCEA"/>
    <w:lvl w:ilvl="0" w:tplc="009494D2">
      <w:start w:val="1"/>
      <w:numFmt w:val="decimal"/>
      <w:lvlText w:val="（%1）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70" w:hanging="420"/>
      </w:pPr>
    </w:lvl>
    <w:lvl w:ilvl="2" w:tplc="0409001B" w:tentative="1">
      <w:start w:val="1"/>
      <w:numFmt w:val="lowerRoman"/>
      <w:lvlText w:val="%3."/>
      <w:lvlJc w:val="righ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9" w:tentative="1">
      <w:start w:val="1"/>
      <w:numFmt w:val="lowerLetter"/>
      <w:lvlText w:val="%5)"/>
      <w:lvlJc w:val="left"/>
      <w:pPr>
        <w:ind w:left="3330" w:hanging="420"/>
      </w:pPr>
    </w:lvl>
    <w:lvl w:ilvl="5" w:tplc="0409001B" w:tentative="1">
      <w:start w:val="1"/>
      <w:numFmt w:val="lowerRoman"/>
      <w:lvlText w:val="%6."/>
      <w:lvlJc w:val="righ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9" w:tentative="1">
      <w:start w:val="1"/>
      <w:numFmt w:val="lowerLetter"/>
      <w:lvlText w:val="%8)"/>
      <w:lvlJc w:val="left"/>
      <w:pPr>
        <w:ind w:left="4590" w:hanging="420"/>
      </w:pPr>
    </w:lvl>
    <w:lvl w:ilvl="8" w:tplc="0409001B" w:tentative="1">
      <w:start w:val="1"/>
      <w:numFmt w:val="lowerRoman"/>
      <w:lvlText w:val="%9."/>
      <w:lvlJc w:val="right"/>
      <w:pPr>
        <w:ind w:left="50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1E1"/>
    <w:rsid w:val="000206E3"/>
    <w:rsid w:val="000341E1"/>
    <w:rsid w:val="00100618"/>
    <w:rsid w:val="00114D8A"/>
    <w:rsid w:val="00176D1D"/>
    <w:rsid w:val="00195149"/>
    <w:rsid w:val="001F165A"/>
    <w:rsid w:val="00206B7B"/>
    <w:rsid w:val="002661A6"/>
    <w:rsid w:val="00310860"/>
    <w:rsid w:val="00351DA7"/>
    <w:rsid w:val="00424C4B"/>
    <w:rsid w:val="004530A5"/>
    <w:rsid w:val="00461293"/>
    <w:rsid w:val="004C3344"/>
    <w:rsid w:val="005013C0"/>
    <w:rsid w:val="00517673"/>
    <w:rsid w:val="005728E7"/>
    <w:rsid w:val="0059732D"/>
    <w:rsid w:val="00626AE8"/>
    <w:rsid w:val="00630A96"/>
    <w:rsid w:val="00683314"/>
    <w:rsid w:val="006C7923"/>
    <w:rsid w:val="006F40A5"/>
    <w:rsid w:val="00752BC7"/>
    <w:rsid w:val="00763852"/>
    <w:rsid w:val="00790F8E"/>
    <w:rsid w:val="00794644"/>
    <w:rsid w:val="007B7A46"/>
    <w:rsid w:val="007F18B5"/>
    <w:rsid w:val="0080701D"/>
    <w:rsid w:val="00844CA9"/>
    <w:rsid w:val="00877A08"/>
    <w:rsid w:val="008A748D"/>
    <w:rsid w:val="008C2336"/>
    <w:rsid w:val="008D74DB"/>
    <w:rsid w:val="00943045"/>
    <w:rsid w:val="009B074A"/>
    <w:rsid w:val="009C5B5C"/>
    <w:rsid w:val="00A44011"/>
    <w:rsid w:val="00A57EFA"/>
    <w:rsid w:val="00A81AA1"/>
    <w:rsid w:val="00AD0DFE"/>
    <w:rsid w:val="00AE5C8F"/>
    <w:rsid w:val="00AF6B82"/>
    <w:rsid w:val="00B0635C"/>
    <w:rsid w:val="00B27C2A"/>
    <w:rsid w:val="00B34D5A"/>
    <w:rsid w:val="00CB5461"/>
    <w:rsid w:val="00D404AD"/>
    <w:rsid w:val="00E5172F"/>
    <w:rsid w:val="00E70137"/>
    <w:rsid w:val="00E729F7"/>
    <w:rsid w:val="00EB6EC1"/>
    <w:rsid w:val="00F15499"/>
    <w:rsid w:val="00F82389"/>
    <w:rsid w:val="00FA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1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1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1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1E1"/>
    <w:rPr>
      <w:sz w:val="18"/>
      <w:szCs w:val="18"/>
    </w:rPr>
  </w:style>
  <w:style w:type="paragraph" w:styleId="a6">
    <w:name w:val="List Paragraph"/>
    <w:basedOn w:val="a"/>
    <w:uiPriority w:val="34"/>
    <w:qFormat/>
    <w:rsid w:val="00626AE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94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7038;&#20214;&#33267;&#20844;&#20849;&#37038;&#31665;1877302850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.dlmu.edu.cn/student/zlxz/ff80808143415f9a0143429dbce80019.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2014-09-23T05:25:00Z</cp:lastPrinted>
  <dcterms:created xsi:type="dcterms:W3CDTF">2014-04-29T06:45:00Z</dcterms:created>
  <dcterms:modified xsi:type="dcterms:W3CDTF">2014-11-14T00:30:00Z</dcterms:modified>
</cp:coreProperties>
</file>